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78A59">
      <w:r>
        <w:drawing>
          <wp:inline distT="0" distB="0" distL="114300" distR="114300">
            <wp:extent cx="5267960" cy="1536700"/>
            <wp:effectExtent l="0" t="0" r="889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53355" cy="7388225"/>
            <wp:effectExtent l="0" t="0" r="444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38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A409F"/>
    <w:rsid w:val="2C6A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2026-06-08T00:59:00Z</dcterms:created>
  <dc:creator>茶暖桉</dc:creator>
  <cp:lastModifiedBy>茶暖桉</cp:lastModifiedBy>
  <dcterms:modified xsi:type="dcterms:W3CDTF">2026-06-08T00:59:58Z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76D2D707005E4E7E91359E9201BC81A0_11</vt:lpwstr>
  </property>
  <property fmtid="{D5CDD505-2E9C-101B-9397-08002B2CF9AE}" pid="4" name="KSOTemplateDocerSaveRecord">
    <vt:lpwstr>eyJoZGlkIjoiMGU5YmEzYTUzMGYzZDBjMDUzZGQ5OWI4NWE5ODYwMmUiLCJ1c2VySWQiOiI2NjQ4NjA1MzkifQ==</vt:lpwstr>
  </property>
</Properties>
</file>