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264CE55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4310" cy="7051675"/>
            <wp:effectExtent l="0" t="0" r="13970" b="4445"/>
            <wp:docPr id="1" name="图片 1" descr="bb3e94ab-e438-43b7-a285-c3529ba002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bb3e94ab-e438-43b7-a285-c3529ba0026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051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DD9599E"/>
    <w:rsid w:val="6DD959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2026-06-16T02:22:00Z</dcterms:created>
  <dc:creator>逝年</dc:creator>
  <cp:lastModifiedBy>逝年</cp:lastModifiedBy>
  <dcterms:modified xsi:type="dcterms:W3CDTF">2026-06-16T02:23:40Z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B04A6395CA8D4DDBBFA9C7DB180FF1EE_11</vt:lpwstr>
  </property>
  <property fmtid="{D5CDD505-2E9C-101B-9397-08002B2CF9AE}" pid="4" name="KSOTemplateDocerSaveRecord">
    <vt:lpwstr>eyJoZGlkIjoiOTc3M2Y5NzIzMDFlZjAyY2Q4Njk5ODkyYjFjNzBiNTQiLCJ1c2VySWQiOiI0MTc1NDY1MzMifQ==</vt:lpwstr>
  </property>
</Properties>
</file>