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4102D5">
      <w:r>
        <w:drawing>
          <wp:inline distT="0" distB="0" distL="114300" distR="114300">
            <wp:extent cx="5269230" cy="7354570"/>
            <wp:effectExtent l="0" t="0" r="7620" b="177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7354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103C3E"/>
    <w:rsid w:val="11103C3E"/>
    <w:rsid w:val="13126856"/>
    <w:rsid w:val="349C6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2026-07-27T05:41:00Z</dcterms:created>
  <dc:creator>林林</dc:creator>
  <cp:lastModifiedBy>林林</cp:lastModifiedBy>
  <dcterms:modified xsi:type="dcterms:W3CDTF">2026-07-27T05:46:05Z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04BC3BC0117B4E9B92C042D25B6E7EB7_13</vt:lpwstr>
  </property>
  <property fmtid="{D5CDD505-2E9C-101B-9397-08002B2CF9AE}" pid="4" name="KSOTemplateDocerSaveRecord">
    <vt:lpwstr>eyJoZGlkIjoiMGVhNzIzMWI5ZTI5ZjFkYjY4ZDVlOTk0Njg2MDA5ZDEiLCJ1c2VySWQiOiI5ODIxMzcyMDgifQ==</vt:lpwstr>
  </property>
</Properties>
</file>