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E6428">
      <w:r>
        <w:drawing>
          <wp:inline distT="0" distB="0" distL="114300" distR="114300">
            <wp:extent cx="5267960" cy="3701415"/>
            <wp:effectExtent l="0" t="0" r="508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3693160"/>
            <wp:effectExtent l="0" t="0" r="889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9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3729355"/>
            <wp:effectExtent l="0" t="0" r="762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3619500"/>
            <wp:effectExtent l="0" t="0" r="889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515995"/>
            <wp:effectExtent l="0" t="0" r="381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51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70332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689350"/>
            <wp:effectExtent l="0" t="0" r="5715" b="139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400925"/>
            <wp:effectExtent l="0" t="0" r="190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421880"/>
            <wp:effectExtent l="0" t="0" r="190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2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EB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2026-09-01T09:54:31Z</dcterms:created>
  <dc:creator>86186</dc:creator>
  <cp:lastModifiedBy>杨主任</cp:lastModifiedBy>
  <dcterms:modified xsi:type="dcterms:W3CDTF">2026-09-01T09:56:07Z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E49B6A06432D481F91B9D139DFD5A6A3_12</vt:lpwstr>
  </property>
</Properties>
</file>