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D8159E">
      <w:r>
        <w:drawing>
          <wp:inline distT="0" distB="0" distL="114300" distR="114300">
            <wp:extent cx="5272405" cy="7258050"/>
            <wp:effectExtent l="0" t="0" r="444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725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135" cy="6770370"/>
            <wp:effectExtent l="0" t="0" r="5715" b="1143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6770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2405" cy="6994525"/>
            <wp:effectExtent l="0" t="0" r="4445" b="1587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699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8595" cy="7382510"/>
            <wp:effectExtent l="0" t="0" r="8255" b="889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382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DE93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2026-09-11T10:20:00Z</dcterms:created>
  <dc:creator>1</dc:creator>
  <cp:lastModifiedBy>WPS_1676523938</cp:lastModifiedBy>
  <dcterms:modified xsi:type="dcterms:W3CDTF">2026-09-11T10:21:20Z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eyJoZGlkIjoiYWMzZjYwYzBjYzE2NGE4OWMxMTI0NjI3ZGYzYzg4YmQiLCJ1c2VySWQiOiIxNDczNzA1NTExIn0=</vt:lpwstr>
  </property>
  <property fmtid="{D5CDD505-2E9C-101B-9397-08002B2CF9AE}" pid="4" name="ICV">
    <vt:lpwstr>22733406F06447478FE100B15799C113_12</vt:lpwstr>
  </property>
</Properties>
</file>