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0C0F52"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合同公告</w:t>
      </w:r>
    </w:p>
    <w:p w14:paraId="4ED6E7FE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</w:pPr>
    </w:p>
    <w:p w14:paraId="065F9EC9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jc w:val="left"/>
        <w:rPr>
          <w:rFonts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一、合同编号：</w:t>
      </w:r>
      <w:r>
        <w:rPr>
          <w:rFonts w:hint="eastAsia" w:ascii="宋体" w:hAnsi="宋体" w:eastAsia="宋体" w:cs="宋体"/>
          <w:spacing w:val="-5"/>
          <w:u w:val="single"/>
        </w:rPr>
        <w:t>GZFCG2025-30079</w:t>
      </w:r>
    </w:p>
    <w:p w14:paraId="432E592F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二、合同名称：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亚东县农业农村局和科学技术局防抗灾饲草料采购项目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合同</w:t>
      </w:r>
    </w:p>
    <w:p w14:paraId="7019C9BE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三、项目编号（或招标编号、政府采购计划编号、采购计划备案文号等，如有）：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GZFCG2025-30079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四、项目名称：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亚东县农业农村局和科学技术局防抗灾饲草料采购项目</w:t>
      </w:r>
    </w:p>
    <w:p w14:paraId="064EB8FE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五、合同主体</w:t>
      </w:r>
    </w:p>
    <w:p w14:paraId="3D975375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采购人（甲方）：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 xml:space="preserve"> 亚东县农业农村和科学技术局 </w:t>
      </w:r>
    </w:p>
    <w:p w14:paraId="517B2C48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地 址：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西藏亚东县下司马镇</w:t>
      </w:r>
    </w:p>
    <w:p w14:paraId="73D61881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联系方式：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183 8903 4111</w:t>
      </w:r>
    </w:p>
    <w:p w14:paraId="18F21643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供应商（乙方）：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甘肃瑞茵生态环保有限公司</w:t>
      </w:r>
    </w:p>
    <w:p w14:paraId="22BE7543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地 址：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甘肃省武威市天祝藏族自治县华藏寺镇祝贡南路8栋5号</w:t>
      </w:r>
    </w:p>
    <w:p w14:paraId="5D709BE8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  <w:lang w:val="en-US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联系方式：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15708260895</w:t>
      </w:r>
    </w:p>
    <w:p w14:paraId="3C7D6583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六、合同主要信息</w:t>
      </w:r>
    </w:p>
    <w:p w14:paraId="3166AE88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主要标的名称：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亚东县农业农村局和科学技术局防抗灾饲草料采购项目</w:t>
      </w:r>
    </w:p>
    <w:p w14:paraId="640FBC86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</w:pP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采购范围：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详见附件</w:t>
      </w:r>
    </w:p>
    <w:p w14:paraId="71334EA2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质量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要求：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   详见附件</w:t>
      </w:r>
    </w:p>
    <w:p w14:paraId="73CE3127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  <w:lang w:val="en-US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合同金额：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 xml:space="preserve"> ¥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：1670400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.00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元</w:t>
      </w:r>
    </w:p>
    <w:p w14:paraId="246B6A9D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  <w:lang w:val="en-US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履约期限、地点等简要信息：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 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亚东县</w:t>
      </w:r>
    </w:p>
    <w:p w14:paraId="234798A7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  <w:lang w:val="en-US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采购方式：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公开招标</w:t>
      </w:r>
    </w:p>
    <w:p w14:paraId="1F1AEE38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七、合同签订日期： 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202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5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年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11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月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26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日</w:t>
      </w:r>
    </w:p>
    <w:p w14:paraId="5CD070F4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八、合同公告日期：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 202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5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年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11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月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26</w:t>
      </w: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u w:val="single"/>
          <w:lang w:val="en-US" w:eastAsia="zh-CN" w:bidi="ar"/>
        </w:rPr>
        <w:t>日</w:t>
      </w:r>
    </w:p>
    <w:p w14:paraId="4841E00B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  <w:lang w:val="en-US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九、其他补充事宜：</w:t>
      </w:r>
      <w:r>
        <w:rPr>
          <w:rFonts w:hint="eastAsia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无</w:t>
      </w:r>
    </w:p>
    <w:p w14:paraId="34958AE1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560"/>
        <w:jc w:val="left"/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000000"/>
          <w:spacing w:val="0"/>
          <w:kern w:val="0"/>
          <w:sz w:val="20"/>
          <w:szCs w:val="20"/>
          <w:lang w:val="en-US" w:eastAsia="zh-CN" w:bidi="ar"/>
        </w:rPr>
        <w:t>附件：</w:t>
      </w:r>
    </w:p>
    <w:p w14:paraId="09E2DDB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5MzgwYjdjMWVkMTQwNDRhOWEzYzFhMWM3OTZhZTgifQ=="/>
  </w:docVars>
  <w:rsids>
    <w:rsidRoot w:val="00000000"/>
    <w:rsid w:val="002B06D1"/>
    <w:rsid w:val="0F423341"/>
    <w:rsid w:val="14123F42"/>
    <w:rsid w:val="17EF6030"/>
    <w:rsid w:val="180E64B6"/>
    <w:rsid w:val="18A40BC9"/>
    <w:rsid w:val="1DA90A2F"/>
    <w:rsid w:val="1DC35F95"/>
    <w:rsid w:val="1F1C595D"/>
    <w:rsid w:val="235078C9"/>
    <w:rsid w:val="30F21259"/>
    <w:rsid w:val="38C22C79"/>
    <w:rsid w:val="39B06F76"/>
    <w:rsid w:val="3CE138EA"/>
    <w:rsid w:val="3D1E069A"/>
    <w:rsid w:val="418D5DEE"/>
    <w:rsid w:val="428E0070"/>
    <w:rsid w:val="467D6EA3"/>
    <w:rsid w:val="4B1B446B"/>
    <w:rsid w:val="4DE66FB2"/>
    <w:rsid w:val="4EE31744"/>
    <w:rsid w:val="53F76A75"/>
    <w:rsid w:val="541F6D7A"/>
    <w:rsid w:val="568630E0"/>
    <w:rsid w:val="5DAE5986"/>
    <w:rsid w:val="61025A59"/>
    <w:rsid w:val="64EF4547"/>
    <w:rsid w:val="6BCF6E80"/>
    <w:rsid w:val="6F1A36B9"/>
    <w:rsid w:val="721B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356</Words>
  <Characters>421</Characters>
  <Lines>0</Lines>
  <Paragraphs>0</Paragraphs>
  <TotalTime>10</TotalTime>
  <ScaleCrop>false</ScaleCrop>
  <LinksUpToDate>false</LinksUpToDate>
  <CharactersWithSpaces>434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2024-10-21T02:47:00Z</dcterms:created>
  <dc:creator>37899</dc:creator>
  <cp:lastModifiedBy>朱朱</cp:lastModifiedBy>
  <dcterms:modified xsi:type="dcterms:W3CDTF">2025-12-01T03:37:40Z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F9A447B88F5A4A779EB5CAE8673ACD8C_12</vt:lpwstr>
  </property>
  <property fmtid="{D5CDD505-2E9C-101B-9397-08002B2CF9AE}" pid="4" name="KSOTemplateDocerSaveRecord">
    <vt:lpwstr>eyJoZGlkIjoiNzI5MzgwYjdjMWVkMTQwNDRhOWEzYzFhMWM3OTZhZTgiLCJ1c2VySWQiOiIxNDk1Njc2ODg5In0=</vt:lpwstr>
  </property>
</Properties>
</file>