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24B23">
      <w:r>
        <w:drawing>
          <wp:inline distT="0" distB="0" distL="114300" distR="114300">
            <wp:extent cx="4981575" cy="70675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10150" cy="71151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70866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00625" cy="71151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10150" cy="70961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ED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2025-01-25T09:05:26Z</dcterms:created>
  <dc:creator>Administrator</dc:creator>
  <cp:lastModifiedBy>lina</cp:lastModifiedBy>
  <dcterms:modified xsi:type="dcterms:W3CDTF">2025-01-25T09:07:11Z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eyJoZGlkIjoiMDY5ZjM2NTJiYTY3YWI0OGU1OTkwZDhhMTQzNDAyZTciLCJ1c2VySWQiOiIzMjYwOTE2OTYifQ==</vt:lpwstr>
  </property>
  <property fmtid="{D5CDD505-2E9C-101B-9397-08002B2CF9AE}" pid="4" name="ICV">
    <vt:lpwstr>A4606E52DC4E4910BFE04CFE0981C3D8_12</vt:lpwstr>
  </property>
</Properties>
</file>