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1F3C1D">
      <w:r>
        <w:drawing>
          <wp:inline distT="0" distB="0" distL="114300" distR="114300">
            <wp:extent cx="5019675" cy="70770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707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19675" cy="711517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711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AC2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2025-01-25T09:02:38Z</dcterms:created>
  <dc:creator>Administrator</dc:creator>
  <cp:lastModifiedBy>lina</cp:lastModifiedBy>
  <dcterms:modified xsi:type="dcterms:W3CDTF">2025-01-25T09:09:00Z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eyJoZGlkIjoiMDY5ZjM2NTJiYTY3YWI0OGU1OTkwZDhhMTQzNDAyZTciLCJ1c2VySWQiOiIzMjYwOTE2OTYifQ==</vt:lpwstr>
  </property>
  <property fmtid="{D5CDD505-2E9C-101B-9397-08002B2CF9AE}" pid="4" name="ICV">
    <vt:lpwstr>B755A051789F4DF1A2BFE6A4D30BF30E_12</vt:lpwstr>
  </property>
</Properties>
</file>