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573FBA">
      <w:pPr>
        <w:bidi w:val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1标段：</w:t>
      </w:r>
    </w:p>
    <w:p w14:paraId="64688E7E">
      <w:r>
        <w:drawing>
          <wp:inline distT="0" distB="0" distL="114300" distR="114300">
            <wp:extent cx="5267325" cy="3721735"/>
            <wp:effectExtent l="0" t="0" r="571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72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3446145"/>
            <wp:effectExtent l="0" t="0" r="6350" b="133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44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3651885"/>
            <wp:effectExtent l="0" t="0" r="1905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65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3740785"/>
            <wp:effectExtent l="0" t="0" r="2540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74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3627120"/>
            <wp:effectExtent l="0" t="0" r="190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62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3516630"/>
            <wp:effectExtent l="0" t="0" r="3175" b="38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51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3741420"/>
            <wp:effectExtent l="0" t="0" r="14605" b="762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5CA0CE">
      <w:r>
        <w:br w:type="page"/>
      </w:r>
    </w:p>
    <w:p w14:paraId="1A391CED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2标段：</w:t>
      </w:r>
    </w:p>
    <w:p w14:paraId="3E69B998">
      <w:r>
        <w:drawing>
          <wp:inline distT="0" distB="0" distL="114300" distR="114300">
            <wp:extent cx="5271135" cy="6811645"/>
            <wp:effectExtent l="0" t="0" r="1905" b="63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81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9DC40C">
      <w:r>
        <w:br w:type="page"/>
      </w:r>
    </w:p>
    <w:p w14:paraId="0173DC96"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0500" cy="3288665"/>
            <wp:effectExtent l="0" t="0" r="2540" b="317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8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3595370"/>
            <wp:effectExtent l="0" t="0" r="1270" b="127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59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3745865"/>
            <wp:effectExtent l="0" t="0" r="5715" b="317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74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3728720"/>
            <wp:effectExtent l="0" t="0" r="6350" b="508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72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3778250"/>
            <wp:effectExtent l="0" t="0" r="1270" b="127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77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3714115"/>
            <wp:effectExtent l="0" t="0" r="6350" b="444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71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3672205"/>
            <wp:effectExtent l="0" t="0" r="5715" b="63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67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3488690"/>
            <wp:effectExtent l="0" t="0" r="2540" b="127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48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3639820"/>
            <wp:effectExtent l="0" t="0" r="6350" b="254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63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3827780"/>
            <wp:effectExtent l="0" t="0" r="6350" b="1270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82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8861E77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5A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2" Type="http://schemas.openxmlformats.org/officeDocument/2006/relationships/fontTable" Target="fontTable.xml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2025-04-29T09:23:08Z</dcterms:created>
  <dc:creator>86186</dc:creator>
  <cp:lastModifiedBy>余瘾！</cp:lastModifiedBy>
  <dcterms:modified xsi:type="dcterms:W3CDTF">2025-04-29T09:51:43Z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eyJoZGlkIjoiZjFmZWIzNDg2MmIzZjExOTIzMmViNTBmYTMwYTk0ZWYiLCJ1c2VySWQiOiI0MDE2NjA5NjAifQ==</vt:lpwstr>
  </property>
  <property fmtid="{D5CDD505-2E9C-101B-9397-08002B2CF9AE}" pid="4" name="ICV">
    <vt:lpwstr>32DEBBAF46FB4CEFADE5F0C16A27CE03_12</vt:lpwstr>
  </property>
</Properties>
</file>